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0BAA6" w14:textId="77777777" w:rsidR="00BA1DB1" w:rsidRPr="00BA1DB1" w:rsidRDefault="00BA1DB1" w:rsidP="00BA1DB1">
      <w:pPr>
        <w:jc w:val="right"/>
        <w:rPr>
          <w:rFonts w:ascii="Times New Roman" w:hAnsi="Times New Roman" w:cs="Times New Roman"/>
        </w:rPr>
      </w:pPr>
      <w:r w:rsidRPr="00BA1DB1">
        <w:rPr>
          <w:rFonts w:ascii="Times New Roman" w:hAnsi="Times New Roman" w:cs="Times New Roman"/>
        </w:rPr>
        <w:t>Приложение 4</w:t>
      </w:r>
    </w:p>
    <w:tbl>
      <w:tblPr>
        <w:tblW w:w="1582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2832"/>
        <w:gridCol w:w="1562"/>
        <w:gridCol w:w="1610"/>
        <w:gridCol w:w="1596"/>
        <w:gridCol w:w="1080"/>
        <w:gridCol w:w="1032"/>
        <w:gridCol w:w="1675"/>
        <w:gridCol w:w="1532"/>
        <w:gridCol w:w="1209"/>
        <w:gridCol w:w="1241"/>
      </w:tblGrid>
      <w:tr w:rsidR="00A3183A" w:rsidRPr="00091BF2" w14:paraId="209C1B75" w14:textId="77777777" w:rsidTr="00A3183A">
        <w:trPr>
          <w:trHeight w:val="290"/>
        </w:trPr>
        <w:tc>
          <w:tcPr>
            <w:tcW w:w="1458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1854A59" w14:textId="77777777" w:rsidR="00091BF2" w:rsidRPr="00091BF2" w:rsidRDefault="00A3183A" w:rsidP="0009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91BF2">
              <w:rPr>
                <w:rFonts w:ascii="Times New Roman" w:hAnsi="Times New Roman" w:cs="Times New Roman"/>
                <w:b/>
                <w:color w:val="000000"/>
              </w:rPr>
              <w:t>Анализ</w:t>
            </w:r>
          </w:p>
          <w:p w14:paraId="6181FC37" w14:textId="77777777" w:rsidR="00A3183A" w:rsidRPr="00091BF2" w:rsidRDefault="00A3183A" w:rsidP="0009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сводных показателей муниципальных заданий на оказание (выполнение) муниципальных услуг (работ) муниципальными учреждениями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52B5B98C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183A" w:rsidRPr="00091BF2" w14:paraId="4B42831D" w14:textId="77777777" w:rsidTr="00A3183A">
        <w:trPr>
          <w:trHeight w:val="29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FD62B0D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763E5980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FC8427" w14:textId="77777777" w:rsidR="00091BF2" w:rsidRDefault="00A3183A" w:rsidP="0009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Мамско-Чуйского района   </w:t>
            </w:r>
            <w:r w:rsidR="00091BF2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14:paraId="0266A15E" w14:textId="77777777" w:rsidR="00A3183A" w:rsidRPr="00091BF2" w:rsidRDefault="00091BF2" w:rsidP="00931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 20</w:t>
            </w:r>
            <w:r w:rsidR="000140A8">
              <w:rPr>
                <w:rFonts w:ascii="Times New Roman" w:hAnsi="Times New Roman" w:cs="Times New Roman"/>
                <w:color w:val="000000"/>
                <w:u w:val="single"/>
              </w:rPr>
              <w:t>2</w:t>
            </w:r>
            <w:r w:rsidR="00931B0B">
              <w:rPr>
                <w:rFonts w:ascii="Times New Roman" w:hAnsi="Times New Roman" w:cs="Times New Roman"/>
                <w:color w:val="000000"/>
                <w:u w:val="single"/>
              </w:rPr>
              <w:t>4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г</w:t>
            </w:r>
            <w:r w:rsidR="00F86C26">
              <w:rPr>
                <w:rFonts w:ascii="Times New Roman" w:hAnsi="Times New Roman" w:cs="Times New Roman"/>
                <w:color w:val="000000"/>
                <w:u w:val="single"/>
              </w:rPr>
              <w:t>од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.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3649346B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316CB93A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30AB412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3CAAF3C0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0555E518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183A" w:rsidRPr="00091BF2" w14:paraId="1A65BDCF" w14:textId="77777777" w:rsidTr="00A3183A">
        <w:trPr>
          <w:trHeight w:val="30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1ACCE9E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6D7F707E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4D0B7D98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E18BE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1B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</w:t>
            </w:r>
            <w:r w:rsidR="00091B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</w:t>
            </w:r>
            <w:r w:rsidRPr="00091B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отчетный период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6819C5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57B19838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3298DB6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C2E5222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1811EC72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02A8A244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183A" w:rsidRPr="00091BF2" w14:paraId="6BA8803F" w14:textId="77777777" w:rsidTr="00A3183A">
        <w:trPr>
          <w:trHeight w:val="290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C2F5D08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8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10DA8A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19CC9C8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Единицы измерения</w:t>
            </w:r>
          </w:p>
        </w:tc>
        <w:tc>
          <w:tcPr>
            <w:tcW w:w="531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6F5DBD7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Объем оказания (выполнения) муниципальных</w:t>
            </w:r>
          </w:p>
        </w:tc>
        <w:tc>
          <w:tcPr>
            <w:tcW w:w="5657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0FFAD50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Объем оказания (выполнения) муниципальных услуг</w:t>
            </w:r>
          </w:p>
        </w:tc>
      </w:tr>
      <w:tr w:rsidR="00A3183A" w:rsidRPr="00091BF2" w14:paraId="64786844" w14:textId="77777777" w:rsidTr="00A3183A">
        <w:trPr>
          <w:trHeight w:val="305"/>
        </w:trPr>
        <w:tc>
          <w:tcPr>
            <w:tcW w:w="4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A4CD4D8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08E2D53" w14:textId="77777777" w:rsidR="00A3183A" w:rsidRPr="00091BF2" w:rsidRDefault="00091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М</w:t>
            </w:r>
            <w:r w:rsidR="00A3183A" w:rsidRPr="00091BF2">
              <w:rPr>
                <w:rFonts w:ascii="Times New Roman" w:hAnsi="Times New Roman" w:cs="Times New Roman"/>
                <w:color w:val="000000"/>
              </w:rPr>
              <w:t>униципальной</w:t>
            </w:r>
            <w:r w:rsidRPr="00091BF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3183A" w:rsidRPr="00091BF2">
              <w:rPr>
                <w:rFonts w:ascii="Times New Roman" w:hAnsi="Times New Roman" w:cs="Times New Roman"/>
                <w:color w:val="000000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96D8E3C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объема</w:t>
            </w:r>
          </w:p>
        </w:tc>
        <w:tc>
          <w:tcPr>
            <w:tcW w:w="4286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AF67FC4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услуг (работ) в натуральных показателях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D907897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A6F1264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(работ) в тыс.</w:t>
            </w:r>
            <w:r w:rsidR="0064308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91BF2">
              <w:rPr>
                <w:rFonts w:ascii="Times New Roman" w:hAnsi="Times New Roman" w:cs="Times New Roman"/>
                <w:color w:val="000000"/>
              </w:rPr>
              <w:t>руб.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22188DA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B8BFD12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183A" w:rsidRPr="00091BF2" w14:paraId="4CE08A35" w14:textId="77777777" w:rsidTr="00A3183A">
        <w:trPr>
          <w:trHeight w:val="305"/>
        </w:trPr>
        <w:tc>
          <w:tcPr>
            <w:tcW w:w="4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A44D28A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D4DF02B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(работы)/ показателя</w:t>
            </w:r>
          </w:p>
        </w:tc>
        <w:tc>
          <w:tcPr>
            <w:tcW w:w="156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2037B28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муниципальной услуги</w:t>
            </w:r>
          </w:p>
        </w:tc>
        <w:tc>
          <w:tcPr>
            <w:tcW w:w="1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A98B00F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план</w:t>
            </w:r>
          </w:p>
        </w:tc>
        <w:tc>
          <w:tcPr>
            <w:tcW w:w="159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EA6F31D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факт</w:t>
            </w:r>
          </w:p>
        </w:tc>
        <w:tc>
          <w:tcPr>
            <w:tcW w:w="211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5C953D7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    отклонения</w:t>
            </w:r>
          </w:p>
        </w:tc>
        <w:tc>
          <w:tcPr>
            <w:tcW w:w="167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7A20A58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план</w:t>
            </w:r>
          </w:p>
        </w:tc>
        <w:tc>
          <w:tcPr>
            <w:tcW w:w="153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E737E07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факт</w:t>
            </w:r>
          </w:p>
        </w:tc>
        <w:tc>
          <w:tcPr>
            <w:tcW w:w="2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B6A4E3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          отклонение</w:t>
            </w:r>
          </w:p>
        </w:tc>
      </w:tr>
      <w:tr w:rsidR="00A3183A" w:rsidRPr="00091BF2" w14:paraId="73492CAB" w14:textId="77777777" w:rsidTr="00A3183A">
        <w:trPr>
          <w:trHeight w:val="305"/>
        </w:trPr>
        <w:tc>
          <w:tcPr>
            <w:tcW w:w="4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D22E2E7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6794FB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объема услуги</w:t>
            </w:r>
          </w:p>
        </w:tc>
        <w:tc>
          <w:tcPr>
            <w:tcW w:w="156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6CB2B97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(работы)</w:t>
            </w:r>
          </w:p>
        </w:tc>
        <w:tc>
          <w:tcPr>
            <w:tcW w:w="161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54017E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0CA1D1C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B88F4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     -/+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519A96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     %</w:t>
            </w:r>
          </w:p>
        </w:tc>
        <w:tc>
          <w:tcPr>
            <w:tcW w:w="167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A42AD5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D0C0C03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35B8BD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      -/+</w:t>
            </w:r>
          </w:p>
        </w:tc>
        <w:tc>
          <w:tcPr>
            <w:tcW w:w="124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1FD08D8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          %</w:t>
            </w:r>
          </w:p>
        </w:tc>
      </w:tr>
      <w:tr w:rsidR="00A3183A" w:rsidRPr="00091BF2" w14:paraId="6FB65428" w14:textId="77777777" w:rsidTr="00A3183A">
        <w:trPr>
          <w:trHeight w:val="305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439308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6C7DF0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282679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58B1F7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B051E7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4310D0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E8EC2E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DB97ADA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AAC460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2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53C8626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F3093D" w14:textId="77777777"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4630DC" w:rsidRPr="00091BF2" w14:paraId="731225C8" w14:textId="77777777" w:rsidTr="002738D4">
        <w:trPr>
          <w:trHeight w:val="30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0C76B0E" w14:textId="77777777" w:rsidR="004630DC" w:rsidRPr="00091BF2" w:rsidRDefault="004630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3D62E0E9" w14:textId="77777777" w:rsidR="004630DC" w:rsidRPr="00091BF2" w:rsidRDefault="004630DC" w:rsidP="00463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155B28E8" w14:textId="77777777" w:rsidR="004630DC" w:rsidRPr="00091BF2" w:rsidRDefault="004630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97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53D1316" w14:textId="3A339E2E" w:rsidR="004630DC" w:rsidRPr="00091BF2" w:rsidRDefault="004630DC" w:rsidP="004E1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  Подпрограмма 1</w:t>
            </w:r>
            <w:r w:rsidRPr="00635819">
              <w:rPr>
                <w:b/>
                <w:color w:val="000000"/>
                <w:sz w:val="20"/>
                <w:szCs w:val="20"/>
              </w:rPr>
              <w:t xml:space="preserve"> Развитие дошкольного образования в Мамско-Чуйском районе </w:t>
            </w:r>
          </w:p>
        </w:tc>
      </w:tr>
      <w:tr w:rsidR="00A3183A" w:rsidRPr="00091BF2" w14:paraId="043BE322" w14:textId="77777777" w:rsidTr="00A3183A">
        <w:trPr>
          <w:trHeight w:val="305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A404DFD" w14:textId="77777777" w:rsidR="00A3183A" w:rsidRPr="00091BF2" w:rsidRDefault="004630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FC9EC7" w14:textId="77777777" w:rsidR="00A3183A" w:rsidRPr="002B268E" w:rsidRDefault="004630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5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9641728" w14:textId="77777777" w:rsidR="00A3183A" w:rsidRPr="002B268E" w:rsidRDefault="00D9635A" w:rsidP="00D96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воспитанников</w:t>
            </w:r>
            <w:r w:rsidR="004630DC" w:rsidRPr="002B26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D90B5B" w14:textId="77777777" w:rsidR="00D973BE" w:rsidRPr="002B268E" w:rsidRDefault="00BF41FA" w:rsidP="00BF4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59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4959A3F" w14:textId="77777777" w:rsidR="00D973BE" w:rsidRPr="002B268E" w:rsidRDefault="003D0F58" w:rsidP="004E1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4B23DA" w14:textId="77777777" w:rsidR="00A3183A" w:rsidRPr="002B268E" w:rsidRDefault="003D0F58" w:rsidP="004E1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FAB282D" w14:textId="77777777" w:rsidR="00A3183A" w:rsidRPr="002B268E" w:rsidRDefault="003D0F58" w:rsidP="00236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313936" w14:textId="77777777" w:rsidR="00A3183A" w:rsidRPr="002B268E" w:rsidRDefault="000F5F44" w:rsidP="00B640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92765,41</w:t>
            </w:r>
          </w:p>
        </w:tc>
        <w:tc>
          <w:tcPr>
            <w:tcW w:w="15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F6CB7EB" w14:textId="77777777" w:rsidR="00A3183A" w:rsidRPr="002B268E" w:rsidRDefault="000F5F44" w:rsidP="00B640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91877,52</w:t>
            </w:r>
          </w:p>
        </w:tc>
        <w:tc>
          <w:tcPr>
            <w:tcW w:w="12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D86A0B" w14:textId="77777777" w:rsidR="00A3183A" w:rsidRPr="002B268E" w:rsidRDefault="008E2053" w:rsidP="00B640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887,89</w:t>
            </w:r>
          </w:p>
        </w:tc>
        <w:tc>
          <w:tcPr>
            <w:tcW w:w="124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1690044" w14:textId="77777777" w:rsidR="00B6405A" w:rsidRPr="002B268E" w:rsidRDefault="008E2053" w:rsidP="0018146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0,96</w:t>
            </w:r>
          </w:p>
        </w:tc>
      </w:tr>
      <w:tr w:rsidR="004630DC" w:rsidRPr="00091BF2" w14:paraId="3DFC533D" w14:textId="77777777" w:rsidTr="00A74370">
        <w:trPr>
          <w:trHeight w:val="30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8854C32" w14:textId="77777777" w:rsidR="004630DC" w:rsidRPr="00091BF2" w:rsidRDefault="004630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2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CC8E085" w14:textId="6EDE7F5B" w:rsidR="004630DC" w:rsidRPr="002B268E" w:rsidRDefault="004630DC" w:rsidP="004E1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 xml:space="preserve">                              Подпрограмма 2</w:t>
            </w:r>
            <w:r w:rsidRPr="002B268E">
              <w:rPr>
                <w:b/>
                <w:sz w:val="20"/>
                <w:szCs w:val="20"/>
              </w:rPr>
              <w:t xml:space="preserve">.Развитие системы общего образования в Мамско-Чуйском районе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415A3DA9" w14:textId="77777777" w:rsidR="004630DC" w:rsidRPr="002B268E" w:rsidRDefault="004630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0DC" w:rsidRPr="00091BF2" w14:paraId="767D199E" w14:textId="77777777" w:rsidTr="00A3183A">
        <w:trPr>
          <w:trHeight w:val="305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41212A5" w14:textId="77777777" w:rsidR="004630DC" w:rsidRPr="00091BF2" w:rsidRDefault="0018146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8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62025C" w14:textId="77777777" w:rsidR="004630DC" w:rsidRPr="002B268E" w:rsidRDefault="0018146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Реализация основных общеобразовательных программ основного общего образования ,начального общего образования, среднего общего образования</w:t>
            </w:r>
          </w:p>
        </w:tc>
        <w:tc>
          <w:tcPr>
            <w:tcW w:w="15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F0142AA" w14:textId="77777777" w:rsidR="004630DC" w:rsidRPr="002B268E" w:rsidRDefault="00D96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обучающихся</w:t>
            </w:r>
          </w:p>
        </w:tc>
        <w:tc>
          <w:tcPr>
            <w:tcW w:w="1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6732EC" w14:textId="77777777" w:rsidR="00D973BE" w:rsidRPr="002B268E" w:rsidRDefault="004E1542" w:rsidP="00BF41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4</w:t>
            </w:r>
            <w:r w:rsidR="00BF41FA" w:rsidRPr="002B268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9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819664C" w14:textId="77777777" w:rsidR="00D973BE" w:rsidRPr="002B268E" w:rsidRDefault="003D0F58" w:rsidP="001856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762DEE" w14:textId="77777777" w:rsidR="00D973BE" w:rsidRPr="002B268E" w:rsidRDefault="003D0F58" w:rsidP="004E15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-14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DCCBF67" w14:textId="77777777" w:rsidR="004630DC" w:rsidRPr="002B268E" w:rsidRDefault="002B268E" w:rsidP="004E15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3,35</w:t>
            </w:r>
          </w:p>
        </w:tc>
        <w:tc>
          <w:tcPr>
            <w:tcW w:w="1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D7B83F" w14:textId="77777777" w:rsidR="00B6405A" w:rsidRPr="002B268E" w:rsidRDefault="000F5F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233795,12</w:t>
            </w:r>
          </w:p>
        </w:tc>
        <w:tc>
          <w:tcPr>
            <w:tcW w:w="15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8C41CF4" w14:textId="77777777" w:rsidR="00B6405A" w:rsidRPr="002B268E" w:rsidRDefault="000F5F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228242,64</w:t>
            </w:r>
          </w:p>
        </w:tc>
        <w:tc>
          <w:tcPr>
            <w:tcW w:w="12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97B533" w14:textId="77777777" w:rsidR="00B6405A" w:rsidRPr="002B268E" w:rsidRDefault="008E2053" w:rsidP="001814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5552,48</w:t>
            </w:r>
          </w:p>
        </w:tc>
        <w:tc>
          <w:tcPr>
            <w:tcW w:w="124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50F4955" w14:textId="77777777" w:rsidR="00B6405A" w:rsidRPr="002B268E" w:rsidRDefault="008E2053" w:rsidP="0018146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2,37</w:t>
            </w:r>
          </w:p>
        </w:tc>
      </w:tr>
      <w:tr w:rsidR="005A696A" w:rsidRPr="005A696A" w14:paraId="68943D84" w14:textId="77777777" w:rsidTr="004B6815">
        <w:trPr>
          <w:trHeight w:val="30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84CB723" w14:textId="77777777" w:rsidR="00181461" w:rsidRPr="005A696A" w:rsidRDefault="00181461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2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A938D" w14:textId="43007746" w:rsidR="00181461" w:rsidRPr="002B268E" w:rsidRDefault="00CA2867" w:rsidP="004E1542">
            <w:pPr>
              <w:jc w:val="both"/>
              <w:rPr>
                <w:b/>
                <w:sz w:val="20"/>
                <w:szCs w:val="20"/>
              </w:rPr>
            </w:pPr>
            <w:r w:rsidRPr="002B268E">
              <w:rPr>
                <w:b/>
                <w:sz w:val="20"/>
                <w:szCs w:val="20"/>
              </w:rPr>
              <w:t xml:space="preserve">Подпрограмма </w:t>
            </w:r>
            <w:r w:rsidR="00181461" w:rsidRPr="002B268E">
              <w:rPr>
                <w:b/>
                <w:sz w:val="20"/>
                <w:szCs w:val="20"/>
              </w:rPr>
              <w:t xml:space="preserve">3.Развитие учреждений дополнительного образования детей  в Мамско-Чуйском районе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009B8043" w14:textId="77777777" w:rsidR="00181461" w:rsidRPr="002B268E" w:rsidRDefault="00181461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6405A" w:rsidRPr="00B6405A" w14:paraId="7D97D446" w14:textId="77777777" w:rsidTr="002A6357">
        <w:trPr>
          <w:trHeight w:val="305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A08CD1E" w14:textId="77777777" w:rsidR="00181461" w:rsidRPr="00B6405A" w:rsidRDefault="00181461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640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B1C6DF" w14:textId="77777777" w:rsidR="00181461" w:rsidRPr="002B268E" w:rsidRDefault="00181461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Реализация  дополнительных общеразвивающих программ</w:t>
            </w:r>
          </w:p>
        </w:tc>
        <w:tc>
          <w:tcPr>
            <w:tcW w:w="15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5274415" w14:textId="77777777" w:rsidR="00181461" w:rsidRPr="002B268E" w:rsidRDefault="00D9635A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обучающихся</w:t>
            </w:r>
          </w:p>
        </w:tc>
        <w:tc>
          <w:tcPr>
            <w:tcW w:w="1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6BC920" w14:textId="77777777" w:rsidR="00D973BE" w:rsidRPr="002B268E" w:rsidRDefault="00BF41FA" w:rsidP="004E15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159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80F8EE3" w14:textId="77777777" w:rsidR="00D973BE" w:rsidRPr="002B268E" w:rsidRDefault="003D0F58" w:rsidP="00481F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E9987F" w14:textId="77777777" w:rsidR="00D973BE" w:rsidRPr="002B268E" w:rsidRDefault="002B268E" w:rsidP="004E15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78C07B2" w14:textId="77777777" w:rsidR="00693E70" w:rsidRPr="002B268E" w:rsidRDefault="002B268E" w:rsidP="00693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0FFD0C" w14:textId="77777777" w:rsidR="00181461" w:rsidRPr="002B268E" w:rsidRDefault="0046033E" w:rsidP="00460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42323,34</w:t>
            </w:r>
          </w:p>
        </w:tc>
        <w:tc>
          <w:tcPr>
            <w:tcW w:w="15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A6B96D6" w14:textId="77777777" w:rsidR="00181461" w:rsidRPr="002B268E" w:rsidRDefault="0046033E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41936,39</w:t>
            </w:r>
          </w:p>
        </w:tc>
        <w:tc>
          <w:tcPr>
            <w:tcW w:w="12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869C03" w14:textId="77777777" w:rsidR="00181461" w:rsidRPr="002B268E" w:rsidRDefault="0046033E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386,95</w:t>
            </w:r>
          </w:p>
        </w:tc>
        <w:tc>
          <w:tcPr>
            <w:tcW w:w="124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31BD3C4" w14:textId="77777777" w:rsidR="00181461" w:rsidRPr="002B268E" w:rsidRDefault="0046033E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B268E">
              <w:rPr>
                <w:rFonts w:ascii="Times New Roman" w:hAnsi="Times New Roman" w:cs="Times New Roman"/>
              </w:rPr>
              <w:t>0,91</w:t>
            </w:r>
          </w:p>
        </w:tc>
      </w:tr>
    </w:tbl>
    <w:p w14:paraId="44B78BF9" w14:textId="77777777" w:rsidR="00E6194F" w:rsidRDefault="00E6194F" w:rsidP="00E6194F">
      <w:pPr>
        <w:rPr>
          <w:rFonts w:ascii="Times New Roman" w:hAnsi="Times New Roman" w:cs="Times New Roman"/>
        </w:rPr>
      </w:pPr>
    </w:p>
    <w:sectPr w:rsidR="00E6194F" w:rsidSect="00B6405A">
      <w:pgSz w:w="16838" w:h="11906" w:orient="landscape"/>
      <w:pgMar w:top="851" w:right="1134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606C"/>
    <w:rsid w:val="00010066"/>
    <w:rsid w:val="000140A8"/>
    <w:rsid w:val="00033823"/>
    <w:rsid w:val="0003623F"/>
    <w:rsid w:val="0005606C"/>
    <w:rsid w:val="00091BF2"/>
    <w:rsid w:val="000F5F44"/>
    <w:rsid w:val="00181461"/>
    <w:rsid w:val="0018564F"/>
    <w:rsid w:val="00236574"/>
    <w:rsid w:val="002B268E"/>
    <w:rsid w:val="002C5D10"/>
    <w:rsid w:val="00327690"/>
    <w:rsid w:val="0034025C"/>
    <w:rsid w:val="003D0F58"/>
    <w:rsid w:val="00420BAF"/>
    <w:rsid w:val="0046033E"/>
    <w:rsid w:val="004630DC"/>
    <w:rsid w:val="00481FCD"/>
    <w:rsid w:val="004E1542"/>
    <w:rsid w:val="004E2091"/>
    <w:rsid w:val="005A696A"/>
    <w:rsid w:val="0064308D"/>
    <w:rsid w:val="00693E70"/>
    <w:rsid w:val="007D5F84"/>
    <w:rsid w:val="008076E9"/>
    <w:rsid w:val="00811C4B"/>
    <w:rsid w:val="008A4267"/>
    <w:rsid w:val="008B47C8"/>
    <w:rsid w:val="008E2053"/>
    <w:rsid w:val="009162C1"/>
    <w:rsid w:val="00931B0B"/>
    <w:rsid w:val="00947673"/>
    <w:rsid w:val="00985D5C"/>
    <w:rsid w:val="009D605F"/>
    <w:rsid w:val="00A3183A"/>
    <w:rsid w:val="00A423FC"/>
    <w:rsid w:val="00B6405A"/>
    <w:rsid w:val="00BA1DB1"/>
    <w:rsid w:val="00BA6240"/>
    <w:rsid w:val="00BF41FA"/>
    <w:rsid w:val="00C0374B"/>
    <w:rsid w:val="00CA2867"/>
    <w:rsid w:val="00CD60CC"/>
    <w:rsid w:val="00D71C20"/>
    <w:rsid w:val="00D823A1"/>
    <w:rsid w:val="00D9635A"/>
    <w:rsid w:val="00D973BE"/>
    <w:rsid w:val="00DF3263"/>
    <w:rsid w:val="00E6194F"/>
    <w:rsid w:val="00ED4FA8"/>
    <w:rsid w:val="00F8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3E3DB"/>
  <w15:docId w15:val="{B66696C0-9F57-47D9-A8D3-B6BE18CB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Гришина</dc:creator>
  <cp:keywords/>
  <dc:description/>
  <cp:lastModifiedBy>Comp10</cp:lastModifiedBy>
  <cp:revision>62</cp:revision>
  <cp:lastPrinted>2023-02-14T05:35:00Z</cp:lastPrinted>
  <dcterms:created xsi:type="dcterms:W3CDTF">2016-04-18T08:22:00Z</dcterms:created>
  <dcterms:modified xsi:type="dcterms:W3CDTF">2025-02-19T02:26:00Z</dcterms:modified>
</cp:coreProperties>
</file>